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09" w:rsidRDefault="002862DF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A6FA8" w:rsidRPr="00345C7A" w:rsidTr="00C331AE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MUNICIPIO: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GUANACEVÍ</w:t>
            </w:r>
            <w:proofErr w:type="spellEnd"/>
          </w:p>
        </w:tc>
      </w:tr>
      <w:tr w:rsidR="008A6FA8" w:rsidRPr="00345C7A" w:rsidTr="00C331AE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RIVERA DE LA O MARCELA</w:t>
            </w:r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GALARZO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AYALA SONIA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ANAYA RIVERA RIGOBERTO</w:t>
            </w:r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GARCIA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AYALA NOEL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A6FA8">
              <w:rPr>
                <w:rFonts w:ascii="Arial Narrow" w:hAnsi="Arial Narrow" w:cs="Calibri"/>
                <w:color w:val="000000"/>
                <w:sz w:val="24"/>
                <w:szCs w:val="24"/>
              </w:rPr>
              <w:t>ARZOLA LUNA CH</w:t>
            </w:r>
            <w:r w:rsidR="00D77A8E">
              <w:rPr>
                <w:rFonts w:ascii="Arial Narrow" w:hAnsi="Arial Narrow" w:cs="Calibri"/>
                <w:color w:val="000000"/>
                <w:sz w:val="24"/>
                <w:szCs w:val="24"/>
              </w:rPr>
              <w:t>R</w:t>
            </w:r>
            <w:r w:rsidRPr="008A6FA8">
              <w:rPr>
                <w:rFonts w:ascii="Arial Narrow" w:hAnsi="Arial Narrow" w:cs="Calibri"/>
                <w:color w:val="000000"/>
                <w:sz w:val="24"/>
                <w:szCs w:val="24"/>
              </w:rPr>
              <w:t>ISTIAN VANESSA</w:t>
            </w:r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TIMOTEO MORALES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ENEYDA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KARINA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SAENZ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RIVERA JUAN FRANCISCO</w:t>
            </w:r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SALGADO CEPEDA FACUNDO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D77A8E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ESCALANTE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ARMENDARIZ</w:t>
            </w:r>
            <w:proofErr w:type="spellEnd"/>
            <w:r w:rsidR="008A6FA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BEATRIZ ANTONIA</w:t>
            </w:r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PORTILLO AGUIRRE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MARIA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JOSEFINA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D77A8E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ARZOL</w:t>
            </w:r>
            <w:bookmarkStart w:id="0" w:name="_GoBack"/>
            <w:bookmarkEnd w:id="0"/>
            <w:r w:rsidR="008A6FA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8A6FA8">
              <w:rPr>
                <w:rFonts w:ascii="Arial Narrow" w:hAnsi="Arial Narrow" w:cs="Calibri"/>
                <w:color w:val="000000"/>
                <w:sz w:val="24"/>
                <w:szCs w:val="24"/>
              </w:rPr>
              <w:t>MENDEZ</w:t>
            </w:r>
            <w:proofErr w:type="spellEnd"/>
            <w:r w:rsidR="008A6FA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SANTOS</w:t>
            </w:r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AGUIRRE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NEVAREZ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SANTIAGO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GARCIA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BARRAZA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CONCEPCION</w:t>
            </w:r>
            <w:proofErr w:type="spellEnd"/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NOLASCO PRIMERO ALONDRA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VALENCIA BARRAZA AQUILEO</w:t>
            </w:r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CANO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GARCIA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REFUGIO</w:t>
            </w:r>
          </w:p>
        </w:tc>
      </w:tr>
      <w:tr w:rsidR="008A6FA8" w:rsidRPr="00345C7A" w:rsidTr="00C331A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TIMOTEO MORALES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ANYDA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LORENA</w:t>
            </w:r>
          </w:p>
        </w:tc>
      </w:tr>
      <w:tr w:rsidR="008A6FA8" w:rsidRPr="00345C7A" w:rsidTr="00C331A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A8" w:rsidRPr="00345C7A" w:rsidRDefault="008A6FA8" w:rsidP="00C331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A8" w:rsidRPr="00345C7A" w:rsidRDefault="008A6FA8" w:rsidP="00C331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VILLA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RODRIGUEZ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BLANCA ESTELA</w:t>
            </w:r>
          </w:p>
        </w:tc>
      </w:tr>
    </w:tbl>
    <w:p w:rsidR="008A6FA8" w:rsidRDefault="008A6FA8"/>
    <w:sectPr w:rsidR="008A6FA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DF" w:rsidRDefault="002862DF" w:rsidP="008A6FA8">
      <w:pPr>
        <w:spacing w:after="0" w:line="240" w:lineRule="auto"/>
      </w:pPr>
      <w:r>
        <w:separator/>
      </w:r>
    </w:p>
  </w:endnote>
  <w:endnote w:type="continuationSeparator" w:id="0">
    <w:p w:rsidR="002862DF" w:rsidRDefault="002862DF" w:rsidP="008A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DF" w:rsidRDefault="002862DF" w:rsidP="008A6FA8">
      <w:pPr>
        <w:spacing w:after="0" w:line="240" w:lineRule="auto"/>
      </w:pPr>
      <w:r>
        <w:separator/>
      </w:r>
    </w:p>
  </w:footnote>
  <w:footnote w:type="continuationSeparator" w:id="0">
    <w:p w:rsidR="002862DF" w:rsidRDefault="002862DF" w:rsidP="008A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A8" w:rsidRPr="009B0AF9" w:rsidRDefault="008A6FA8" w:rsidP="008A6FA8">
    <w:pPr>
      <w:pStyle w:val="Encabezad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6C4CB0BC" wp14:editId="55251AED">
          <wp:simplePos x="0" y="0"/>
          <wp:positionH relativeFrom="column">
            <wp:posOffset>-704215</wp:posOffset>
          </wp:positionH>
          <wp:positionV relativeFrom="paragraph">
            <wp:posOffset>-196215</wp:posOffset>
          </wp:positionV>
          <wp:extent cx="1068070" cy="6375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AF9">
      <w:rPr>
        <w:rFonts w:ascii="Arial Narrow" w:hAnsi="Arial Narrow"/>
        <w:b/>
        <w:sz w:val="20"/>
      </w:rPr>
      <w:t>Instituto Electoral y de Participación Ciudadana del Estado de Durango</w:t>
    </w:r>
    <w:r>
      <w:rPr>
        <w:rFonts w:ascii="Arial Narrow" w:hAnsi="Arial Narrow"/>
        <w:b/>
        <w:sz w:val="20"/>
      </w:rPr>
      <w:t xml:space="preserve"> </w:t>
    </w:r>
  </w:p>
  <w:p w:rsidR="008A6FA8" w:rsidRPr="009B0AF9" w:rsidRDefault="008A6FA8" w:rsidP="008A6FA8">
    <w:pPr>
      <w:pStyle w:val="Encabezado"/>
      <w:jc w:val="center"/>
      <w:rPr>
        <w:rFonts w:ascii="Arial Narrow" w:hAnsi="Arial Narrow"/>
        <w:b/>
        <w:sz w:val="20"/>
      </w:rPr>
    </w:pPr>
    <w:r w:rsidRPr="009B0AF9">
      <w:rPr>
        <w:rFonts w:ascii="Arial Narrow" w:hAnsi="Arial Narrow"/>
        <w:b/>
        <w:sz w:val="20"/>
      </w:rPr>
      <w:t>Proceso Electoral Local 2021-2022</w:t>
    </w:r>
  </w:p>
  <w:p w:rsidR="008A6FA8" w:rsidRPr="009B0AF9" w:rsidRDefault="008A6FA8" w:rsidP="008A6FA8">
    <w:pPr>
      <w:pStyle w:val="Encabezad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MORENA</w:t>
    </w:r>
  </w:p>
  <w:p w:rsidR="008A6FA8" w:rsidRDefault="008A6F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A8"/>
    <w:rsid w:val="002862DF"/>
    <w:rsid w:val="002C2D92"/>
    <w:rsid w:val="008A6FA8"/>
    <w:rsid w:val="00AC1392"/>
    <w:rsid w:val="00D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8934"/>
  <w15:chartTrackingRefBased/>
  <w15:docId w15:val="{07283C5A-B448-4C3B-8275-92652396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A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FA8"/>
  </w:style>
  <w:style w:type="paragraph" w:styleId="Piedepgina">
    <w:name w:val="footer"/>
    <w:basedOn w:val="Normal"/>
    <w:link w:val="PiedepginaCar"/>
    <w:uiPriority w:val="99"/>
    <w:unhideWhenUsed/>
    <w:rsid w:val="008A6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FA8"/>
  </w:style>
  <w:style w:type="table" w:styleId="Tablaconcuadrcula">
    <w:name w:val="Table Grid"/>
    <w:basedOn w:val="Tablanormal"/>
    <w:uiPriority w:val="39"/>
    <w:rsid w:val="008A6F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Alonso Rodríguez García</dc:creator>
  <cp:keywords/>
  <dc:description/>
  <cp:lastModifiedBy>Fernando Alonso Rodríguez García</cp:lastModifiedBy>
  <cp:revision>1</cp:revision>
  <dcterms:created xsi:type="dcterms:W3CDTF">2022-04-07T17:37:00Z</dcterms:created>
  <dcterms:modified xsi:type="dcterms:W3CDTF">2022-04-07T17:58:00Z</dcterms:modified>
</cp:coreProperties>
</file>