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8204" w14:textId="77777777" w:rsidR="0063168B" w:rsidRPr="005B0ED3" w:rsidRDefault="0063168B" w:rsidP="0063168B">
      <w:pPr>
        <w:spacing w:line="360" w:lineRule="auto"/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Victoria de Durango, Dgo., _______ de _______ de 2021</w:t>
      </w:r>
    </w:p>
    <w:p w14:paraId="3F291265" w14:textId="77777777" w:rsidR="0063168B" w:rsidRDefault="0063168B" w:rsidP="0063168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5B37A9E" w14:textId="77777777" w:rsidR="0063168B" w:rsidRPr="00244486" w:rsidRDefault="0063168B" w:rsidP="0063168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44486">
        <w:rPr>
          <w:rFonts w:ascii="Arial Narrow" w:hAnsi="Arial Narrow"/>
          <w:b/>
          <w:sz w:val="24"/>
          <w:szCs w:val="24"/>
        </w:rPr>
        <w:t xml:space="preserve">INSTITUTO ELECTORAL Y DE </w:t>
      </w:r>
    </w:p>
    <w:p w14:paraId="7173D5A3" w14:textId="77777777" w:rsidR="0063168B" w:rsidRPr="00244486" w:rsidRDefault="0063168B" w:rsidP="0063168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44486">
        <w:rPr>
          <w:rFonts w:ascii="Arial Narrow" w:hAnsi="Arial Narrow"/>
          <w:b/>
          <w:sz w:val="24"/>
          <w:szCs w:val="24"/>
        </w:rPr>
        <w:t xml:space="preserve">PARTICIPACIÓN CIUDADANA DEL </w:t>
      </w:r>
    </w:p>
    <w:p w14:paraId="03D7D10B" w14:textId="77777777" w:rsidR="0063168B" w:rsidRPr="00244486" w:rsidRDefault="0063168B" w:rsidP="0063168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44486">
        <w:rPr>
          <w:rFonts w:ascii="Arial Narrow" w:hAnsi="Arial Narrow"/>
          <w:b/>
          <w:sz w:val="24"/>
          <w:szCs w:val="24"/>
        </w:rPr>
        <w:t>ESTADO DE DURANGO</w:t>
      </w:r>
    </w:p>
    <w:p w14:paraId="097B4C2C" w14:textId="77777777" w:rsidR="0063168B" w:rsidRPr="00244486" w:rsidRDefault="0063168B" w:rsidP="0063168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44486">
        <w:rPr>
          <w:rFonts w:ascii="Arial Narrow" w:hAnsi="Arial Narrow"/>
          <w:b/>
          <w:sz w:val="24"/>
          <w:szCs w:val="24"/>
        </w:rPr>
        <w:t>PRESENTE.</w:t>
      </w:r>
    </w:p>
    <w:p w14:paraId="5A25D7CD" w14:textId="77777777" w:rsidR="0063168B" w:rsidRDefault="0063168B" w:rsidP="0063168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8D4A691" w14:textId="77777777" w:rsidR="0063168B" w:rsidRDefault="0063168B" w:rsidP="006316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 fundamento en lo dispuesto por el artículo 187, numeral 2 de la Ley de Instituciones y Procedimientos Electorales para el Estado de Durango, </w:t>
      </w:r>
      <w:r w:rsidRPr="005B0ED3">
        <w:rPr>
          <w:rFonts w:ascii="Arial Narrow" w:hAnsi="Arial Narrow"/>
          <w:sz w:val="24"/>
          <w:szCs w:val="24"/>
        </w:rPr>
        <w:t>bajo protesta de decir verdad, manifiesto que</w:t>
      </w:r>
      <w:r>
        <w:rPr>
          <w:rFonts w:ascii="Arial Narrow" w:hAnsi="Arial Narrow"/>
          <w:sz w:val="24"/>
          <w:szCs w:val="24"/>
        </w:rPr>
        <w:t>:</w:t>
      </w:r>
    </w:p>
    <w:p w14:paraId="1106F360" w14:textId="77777777" w:rsidR="0063168B" w:rsidRDefault="0063168B" w:rsidP="006316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 _________________________________________________________________</w:t>
      </w:r>
    </w:p>
    <w:p w14:paraId="52B37687" w14:textId="77777777" w:rsidR="0063168B" w:rsidRDefault="0063168B" w:rsidP="006316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5B0ED3">
        <w:rPr>
          <w:rFonts w:ascii="Arial Narrow" w:hAnsi="Arial Narrow"/>
          <w:sz w:val="24"/>
          <w:szCs w:val="24"/>
        </w:rPr>
        <w:t>cepto la post</w:t>
      </w:r>
      <w:r>
        <w:rPr>
          <w:rFonts w:ascii="Arial Narrow" w:hAnsi="Arial Narrow"/>
          <w:sz w:val="24"/>
          <w:szCs w:val="24"/>
        </w:rPr>
        <w:t>ulación que realiza en mi favor: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9"/>
        <w:gridCol w:w="3809"/>
      </w:tblGrid>
      <w:tr w:rsidR="0063168B" w14:paraId="11F3A27E" w14:textId="77777777" w:rsidTr="000129AF">
        <w:tc>
          <w:tcPr>
            <w:tcW w:w="5019" w:type="dxa"/>
          </w:tcPr>
          <w:p w14:paraId="49D6EBEA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244486">
              <w:rPr>
                <w:rFonts w:ascii="Arial Narrow" w:hAnsi="Arial Narrow"/>
                <w:sz w:val="20"/>
                <w:szCs w:val="24"/>
              </w:rPr>
              <w:t>PARTIDO POLÍTICO/COALICIÓN/CANDIDATURA COMÚN</w:t>
            </w:r>
          </w:p>
        </w:tc>
        <w:tc>
          <w:tcPr>
            <w:tcW w:w="3809" w:type="dxa"/>
          </w:tcPr>
          <w:p w14:paraId="552545CD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3168B" w14:paraId="3E2E79EF" w14:textId="77777777" w:rsidTr="000129AF">
        <w:tc>
          <w:tcPr>
            <w:tcW w:w="5019" w:type="dxa"/>
          </w:tcPr>
          <w:p w14:paraId="4AAD6728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DISTRITO</w:t>
            </w:r>
          </w:p>
        </w:tc>
        <w:tc>
          <w:tcPr>
            <w:tcW w:w="3809" w:type="dxa"/>
          </w:tcPr>
          <w:p w14:paraId="795B49E3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3168B" w14:paraId="1E412341" w14:textId="77777777" w:rsidTr="000129AF">
        <w:tc>
          <w:tcPr>
            <w:tcW w:w="5019" w:type="dxa"/>
          </w:tcPr>
          <w:p w14:paraId="18089207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CARGO QUE ACEPTA</w:t>
            </w:r>
          </w:p>
        </w:tc>
        <w:tc>
          <w:tcPr>
            <w:tcW w:w="3809" w:type="dxa"/>
          </w:tcPr>
          <w:p w14:paraId="1BD6E5F8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3168B" w14:paraId="29710C6B" w14:textId="77777777" w:rsidTr="000129AF">
        <w:tc>
          <w:tcPr>
            <w:tcW w:w="5019" w:type="dxa"/>
          </w:tcPr>
          <w:p w14:paraId="43F22504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CARÁCTER (PROPIETARIO/SUPLENTE)</w:t>
            </w:r>
          </w:p>
        </w:tc>
        <w:tc>
          <w:tcPr>
            <w:tcW w:w="3809" w:type="dxa"/>
          </w:tcPr>
          <w:p w14:paraId="3B82F155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3168B" w14:paraId="183D3F49" w14:textId="77777777" w:rsidTr="000129AF">
        <w:tc>
          <w:tcPr>
            <w:tcW w:w="5019" w:type="dxa"/>
          </w:tcPr>
          <w:p w14:paraId="70F623BC" w14:textId="77777777" w:rsidR="0063168B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NÚMERO DE DIPUTACIÓN (En caso de aplicar)</w:t>
            </w:r>
          </w:p>
        </w:tc>
        <w:tc>
          <w:tcPr>
            <w:tcW w:w="3809" w:type="dxa"/>
          </w:tcPr>
          <w:p w14:paraId="2DC5CC59" w14:textId="77777777" w:rsidR="0063168B" w:rsidRPr="00244486" w:rsidRDefault="0063168B" w:rsidP="000129A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00B19BE8" w14:textId="77777777" w:rsidR="0063168B" w:rsidRDefault="0063168B" w:rsidP="0063168B">
      <w:pPr>
        <w:spacing w:after="0"/>
        <w:rPr>
          <w:rFonts w:ascii="Arial Narrow" w:hAnsi="Arial Narrow"/>
        </w:rPr>
      </w:pPr>
    </w:p>
    <w:p w14:paraId="38B6B23A" w14:textId="77777777" w:rsidR="0063168B" w:rsidRDefault="0063168B" w:rsidP="006316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 anterior, con el fin de participar en el Proceso Electoral Local 2020-2021, en el que se renovará la integración del Congreso del Estado de Durango, cuya jornada electoral tendrá verificativo el seis de junio de dos mil veintiuno.</w:t>
      </w:r>
    </w:p>
    <w:p w14:paraId="53E03595" w14:textId="77777777" w:rsidR="0063168B" w:rsidRDefault="0063168B" w:rsidP="0063168B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ATENTAMENTE</w:t>
      </w:r>
    </w:p>
    <w:p w14:paraId="5B748A9D" w14:textId="77777777" w:rsidR="0063168B" w:rsidRDefault="0063168B" w:rsidP="0063168B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0F6A20C" w14:textId="77777777" w:rsidR="0063168B" w:rsidRDefault="0063168B" w:rsidP="0063168B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0B36740" w14:textId="77777777" w:rsidR="0063168B" w:rsidRPr="005B0ED3" w:rsidRDefault="0063168B" w:rsidP="0063168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B0ED3">
        <w:rPr>
          <w:rFonts w:ascii="Arial Narrow" w:hAnsi="Arial Narrow"/>
          <w:b/>
          <w:sz w:val="24"/>
          <w:szCs w:val="24"/>
        </w:rPr>
        <w:t xml:space="preserve"> (NOMBRE Y FIRMA AUTÓGRAFA)</w:t>
      </w:r>
    </w:p>
    <w:p w14:paraId="1416E410" w14:textId="77777777" w:rsidR="009D11DC" w:rsidRDefault="009D11DC"/>
    <w:sectPr w:rsidR="009D11DC" w:rsidSect="005B0ED3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AAF9" w14:textId="77777777" w:rsidR="00363858" w:rsidRDefault="00363858" w:rsidP="0063168B">
      <w:pPr>
        <w:spacing w:after="0" w:line="240" w:lineRule="auto"/>
      </w:pPr>
      <w:r>
        <w:separator/>
      </w:r>
    </w:p>
  </w:endnote>
  <w:endnote w:type="continuationSeparator" w:id="0">
    <w:p w14:paraId="4FAE7A05" w14:textId="77777777" w:rsidR="00363858" w:rsidRDefault="00363858" w:rsidP="006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4970" w14:textId="77777777" w:rsidR="00363858" w:rsidRDefault="00363858" w:rsidP="0063168B">
      <w:pPr>
        <w:spacing w:after="0" w:line="240" w:lineRule="auto"/>
      </w:pPr>
      <w:r>
        <w:separator/>
      </w:r>
    </w:p>
  </w:footnote>
  <w:footnote w:type="continuationSeparator" w:id="0">
    <w:p w14:paraId="78F3EAFB" w14:textId="77777777" w:rsidR="00363858" w:rsidRDefault="00363858" w:rsidP="006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F17A" w14:textId="3C4AA7A1" w:rsidR="00981235" w:rsidRPr="00401944" w:rsidRDefault="00981235" w:rsidP="00981235">
    <w:pPr>
      <w:pStyle w:val="Encabezado"/>
      <w:jc w:val="right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6BD0A15" wp14:editId="10C6977E">
          <wp:simplePos x="0" y="0"/>
          <wp:positionH relativeFrom="column">
            <wp:posOffset>627</wp:posOffset>
          </wp:positionH>
          <wp:positionV relativeFrom="paragraph">
            <wp:posOffset>12411</wp:posOffset>
          </wp:positionV>
          <wp:extent cx="752475" cy="691456"/>
          <wp:effectExtent l="0" t="0" r="0" b="0"/>
          <wp:wrapNone/>
          <wp:docPr id="2" name="Imagen 2" descr="IEPC Durango (@IEPCDurang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C Durango (@IEPCDurango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1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44">
      <w:rPr>
        <w:b/>
      </w:rPr>
      <w:t>FORMATO</w:t>
    </w:r>
    <w:r>
      <w:rPr>
        <w:b/>
      </w:rPr>
      <w:t xml:space="preserve"> J</w:t>
    </w:r>
    <w:r w:rsidRPr="00401944">
      <w:rPr>
        <w:b/>
      </w:rPr>
      <w:t>: DECLARACIÓN DE ACEPTACIÓN DE LA CANDIDATURA</w:t>
    </w:r>
  </w:p>
  <w:p w14:paraId="020DB35F" w14:textId="77777777" w:rsidR="00981235" w:rsidRDefault="00981235" w:rsidP="00981235">
    <w:pPr>
      <w:pStyle w:val="Encabezado"/>
      <w:jc w:val="right"/>
      <w:rPr>
        <w:b/>
      </w:rPr>
    </w:pPr>
  </w:p>
  <w:p w14:paraId="4334ADB9" w14:textId="170DA8B4" w:rsidR="00981235" w:rsidRPr="00401944" w:rsidRDefault="00981235" w:rsidP="00981235">
    <w:pPr>
      <w:pStyle w:val="Encabezado"/>
      <w:jc w:val="right"/>
      <w:rPr>
        <w:b/>
      </w:rPr>
    </w:pPr>
    <w:r w:rsidRPr="00401944">
      <w:rPr>
        <w:b/>
      </w:rPr>
      <w:t>Registro de Candidaturas</w:t>
    </w:r>
  </w:p>
  <w:p w14:paraId="56F95CAF" w14:textId="18C39542" w:rsidR="00981235" w:rsidRPr="00401944" w:rsidRDefault="00981235" w:rsidP="00981235">
    <w:pPr>
      <w:pStyle w:val="Encabezado"/>
      <w:jc w:val="right"/>
      <w:rPr>
        <w:b/>
      </w:rPr>
    </w:pPr>
    <w:r w:rsidRPr="00401944">
      <w:rPr>
        <w:b/>
      </w:rPr>
      <w:t>Proceso Electoral Local</w:t>
    </w:r>
    <w:r>
      <w:rPr>
        <w:b/>
      </w:rPr>
      <w:t xml:space="preserve"> 2020-2021</w:t>
    </w:r>
  </w:p>
  <w:p w14:paraId="4E7081B5" w14:textId="2E924415" w:rsidR="003263A0" w:rsidRDefault="00363858" w:rsidP="00981235">
    <w:pPr>
      <w:pStyle w:val="Encabezado"/>
    </w:pPr>
    <w:sdt>
      <w:sdtPr>
        <w:id w:val="19983714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021310A"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10309608" o:spid="_x0000_s2049" type="#_x0000_t202" style="position:absolute;margin-left:0;margin-top:0;width:453.1pt;height:169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D8CC143" w14:textId="77777777" w:rsidR="00076EB4" w:rsidRDefault="008818BC" w:rsidP="00076EB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8B"/>
    <w:rsid w:val="00363858"/>
    <w:rsid w:val="0063168B"/>
    <w:rsid w:val="0071296A"/>
    <w:rsid w:val="00790F56"/>
    <w:rsid w:val="008818BC"/>
    <w:rsid w:val="00981235"/>
    <w:rsid w:val="009D11DC"/>
    <w:rsid w:val="00C26DD7"/>
    <w:rsid w:val="00C764B9"/>
    <w:rsid w:val="00CD19C8"/>
    <w:rsid w:val="00D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C52AFE"/>
  <w15:chartTrackingRefBased/>
  <w15:docId w15:val="{E429B4DB-A7C4-4345-AF53-C6E0A34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8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68B"/>
    <w:rPr>
      <w:sz w:val="22"/>
      <w:szCs w:val="22"/>
    </w:rPr>
  </w:style>
  <w:style w:type="table" w:styleId="Tablaconcuadrcula">
    <w:name w:val="Table Grid"/>
    <w:basedOn w:val="Tablanormal"/>
    <w:uiPriority w:val="59"/>
    <w:rsid w:val="006316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31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6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María Cristina de Guadalupe Campos Zavala</dc:creator>
  <cp:keywords/>
  <dc:description/>
  <cp:lastModifiedBy>Pedro David Silerio Nevaréz</cp:lastModifiedBy>
  <cp:revision>6</cp:revision>
  <dcterms:created xsi:type="dcterms:W3CDTF">2021-02-24T18:41:00Z</dcterms:created>
  <dcterms:modified xsi:type="dcterms:W3CDTF">2021-03-05T18:00:00Z</dcterms:modified>
</cp:coreProperties>
</file>